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30"/>
          <w:szCs w:val="30"/>
        </w:rPr>
      </w:pPr>
    </w:p>
    <w:p>
      <w:pPr>
        <w:spacing w:line="600" w:lineRule="exact"/>
        <w:jc w:val="center"/>
        <w:rPr>
          <w:rFonts w:hint="eastAsia" w:ascii="方正小标宋简体" w:hAnsi="宋体" w:eastAsia="方正小标宋简体"/>
          <w:sz w:val="30"/>
          <w:szCs w:val="30"/>
          <w:lang w:val="en-US" w:eastAsia="zh-CN"/>
        </w:rPr>
      </w:pPr>
      <w:r>
        <w:rPr>
          <w:rFonts w:hint="eastAsia" w:ascii="方正小标宋简体" w:hAnsi="宋体" w:eastAsia="方正小标宋简体"/>
          <w:sz w:val="30"/>
          <w:szCs w:val="30"/>
          <w:lang w:val="en-US" w:eastAsia="zh-CN"/>
        </w:rPr>
        <w:t>邦得在职派遣员工申报职称邦得协助出具材料申请</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因分公司所在区人才中级评委会申报2021年职称需借邦得作为用人单位，与派遣单位一并出具盖章派遣证明。本人承诺：在济南邦得人力资源有限公司高新分公司（即在邦得分公司缴纳社保期间的时间）X年X月至今工作期间，需要邦得协助出具的内容真实有效准确。邦得分公司作为用人单位出具的材料仅用于本次职称申报使用，产生的影响与济南邦得人力资源有限公司及济南邦得人力资源有限公司高新分公司无关；</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在最终有结果前请保持邦得分公司在职在岗；</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审核需要一定的周期；</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与审核单位、转报单位、原单位等保持良好关系，互相理解；</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申报原件大家留一个扫描的原件、复印件以备不时之需；</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毕业证、学位证等重要资料请大家压可以取出来的膜，以防止照片脱落；</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如最终审核通过，核对自己的职称证书刚印章、红章是否在，职称证书是否填写全真实有效。职称表等资料请工作时间及时档案室归档。符合条件参加市继续教育平台老师（选择新单位注册审核学习）请及时注册市继续教育平台进行学习。新单位离职时请及时办好学习系统变更手续。；</w:t>
      </w:r>
    </w:p>
    <w:p>
      <w:pPr>
        <w:numPr>
          <w:ilvl w:val="0"/>
          <w:numId w:val="1"/>
        </w:numPr>
        <w:spacing w:line="60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建议预留联系方式在最终有职称消息前保持不变，如果变更请及时与新单位负责职称老师联系。</w:t>
      </w:r>
    </w:p>
    <w:p>
      <w:pPr>
        <w:numPr>
          <w:ilvl w:val="0"/>
          <w:numId w:val="1"/>
        </w:numPr>
        <w:spacing w:line="600" w:lineRule="exact"/>
        <w:ind w:firstLine="560" w:firstLineChars="200"/>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如果今年无法报到建委职称或者职称审核不通过，请您于上级部门单位等保持良好关系、同时这个也是之前回复您的目前报职称归口严格，派遣用工形式通过用工单位申报职称，目前您用工单位咨询其他评委会的回复是不受理不在编人员申报职称，所以，建议您如果有意向，用工单位同意考取用工单位在编，申报用工单位的评委会。</w:t>
      </w:r>
    </w:p>
    <w:p>
      <w:pPr>
        <w:spacing w:line="600" w:lineRule="exact"/>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申请人</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身份证号码： </w:t>
      </w:r>
    </w:p>
    <w:p>
      <w:pPr>
        <w:spacing w:line="600" w:lineRule="exact"/>
        <w:rPr>
          <w:rFonts w:hint="eastAsia" w:ascii="仿宋_GB2312" w:hAnsi="宋体" w:eastAsia="仿宋_GB2312"/>
          <w:sz w:val="32"/>
          <w:szCs w:val="32"/>
          <w:lang w:val="en-US" w:eastAsia="zh-CN"/>
        </w:rPr>
      </w:pPr>
      <w:r>
        <w:rPr>
          <w:rFonts w:hint="eastAsia" w:ascii="仿宋_GB2312" w:hAnsi="宋体" w:eastAsia="仿宋_GB2312"/>
          <w:sz w:val="28"/>
          <w:szCs w:val="28"/>
          <w:lang w:val="en-US" w:eastAsia="zh-CN"/>
        </w:rPr>
        <w:t>申请时间：      联系方式：</w:t>
      </w:r>
      <w:r>
        <w:rPr>
          <w:rFonts w:hint="eastAsia" w:ascii="仿宋_GB2312" w:hAnsi="宋体" w:eastAsia="仿宋_GB2312"/>
          <w:sz w:val="28"/>
          <w:szCs w:val="28"/>
        </w:rPr>
        <w:t xml:space="preserve">       </w:t>
      </w:r>
      <w:bookmarkStart w:id="0" w:name="_GoBack"/>
      <w:bookmarkEnd w:id="0"/>
      <w:r>
        <w:rPr>
          <w:rFonts w:hint="eastAsia" w:ascii="仿宋_GB2312" w:hAnsi="宋体" w:eastAsia="仿宋_GB2312"/>
          <w:sz w:val="28"/>
          <w:szCs w:val="28"/>
        </w:rPr>
        <w:t xml:space="preserve">                  </w:t>
      </w:r>
    </w:p>
    <w:sectPr>
      <w:pgSz w:w="11906" w:h="16838"/>
      <w:pgMar w:top="0" w:right="1236" w:bottom="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C80E8"/>
    <w:multiLevelType w:val="singleLevel"/>
    <w:tmpl w:val="A6EC80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340"/>
    <w:rsid w:val="00022FA2"/>
    <w:rsid w:val="00452340"/>
    <w:rsid w:val="004F1762"/>
    <w:rsid w:val="00844B6E"/>
    <w:rsid w:val="00995F4B"/>
    <w:rsid w:val="00B73B7E"/>
    <w:rsid w:val="00F43768"/>
    <w:rsid w:val="012C1CD7"/>
    <w:rsid w:val="019D076A"/>
    <w:rsid w:val="038F151C"/>
    <w:rsid w:val="03C02AC2"/>
    <w:rsid w:val="03CB3B81"/>
    <w:rsid w:val="041F2035"/>
    <w:rsid w:val="045734A6"/>
    <w:rsid w:val="04736A03"/>
    <w:rsid w:val="05191A80"/>
    <w:rsid w:val="0605630D"/>
    <w:rsid w:val="06194A32"/>
    <w:rsid w:val="061A22E4"/>
    <w:rsid w:val="0709213A"/>
    <w:rsid w:val="07603934"/>
    <w:rsid w:val="08762167"/>
    <w:rsid w:val="0915017D"/>
    <w:rsid w:val="09390722"/>
    <w:rsid w:val="0A15789A"/>
    <w:rsid w:val="0A5A20A4"/>
    <w:rsid w:val="0B5816C1"/>
    <w:rsid w:val="0BE76519"/>
    <w:rsid w:val="0C3E4AF2"/>
    <w:rsid w:val="0E492C5B"/>
    <w:rsid w:val="0E7804EE"/>
    <w:rsid w:val="0EF85ABF"/>
    <w:rsid w:val="0F2E364A"/>
    <w:rsid w:val="0F342201"/>
    <w:rsid w:val="0F452942"/>
    <w:rsid w:val="0F4E5A50"/>
    <w:rsid w:val="0F8E1B3F"/>
    <w:rsid w:val="0FDF216B"/>
    <w:rsid w:val="101A1E9C"/>
    <w:rsid w:val="10747578"/>
    <w:rsid w:val="11676325"/>
    <w:rsid w:val="125E5EA0"/>
    <w:rsid w:val="137C0F22"/>
    <w:rsid w:val="13BF346C"/>
    <w:rsid w:val="147E45E8"/>
    <w:rsid w:val="149F0DA5"/>
    <w:rsid w:val="154F00FD"/>
    <w:rsid w:val="1600383F"/>
    <w:rsid w:val="16257BD6"/>
    <w:rsid w:val="16B37C05"/>
    <w:rsid w:val="17353966"/>
    <w:rsid w:val="177A1C12"/>
    <w:rsid w:val="17AA5876"/>
    <w:rsid w:val="17EA4EEC"/>
    <w:rsid w:val="17EB0D8A"/>
    <w:rsid w:val="17FC653E"/>
    <w:rsid w:val="187E16D5"/>
    <w:rsid w:val="189C0486"/>
    <w:rsid w:val="198B6E3D"/>
    <w:rsid w:val="199E3174"/>
    <w:rsid w:val="1A19013D"/>
    <w:rsid w:val="1A5D2EAD"/>
    <w:rsid w:val="1AE134B1"/>
    <w:rsid w:val="1B0A3959"/>
    <w:rsid w:val="1B2E2A56"/>
    <w:rsid w:val="1C076275"/>
    <w:rsid w:val="1C727442"/>
    <w:rsid w:val="1CB81A2A"/>
    <w:rsid w:val="1D352030"/>
    <w:rsid w:val="1D5A3B8A"/>
    <w:rsid w:val="1DEB7353"/>
    <w:rsid w:val="1E6F3907"/>
    <w:rsid w:val="1ED80070"/>
    <w:rsid w:val="1FD25DA6"/>
    <w:rsid w:val="202F68BE"/>
    <w:rsid w:val="203F740A"/>
    <w:rsid w:val="208E5E82"/>
    <w:rsid w:val="210C069F"/>
    <w:rsid w:val="21F10998"/>
    <w:rsid w:val="2268076C"/>
    <w:rsid w:val="24A502F9"/>
    <w:rsid w:val="25435679"/>
    <w:rsid w:val="25435D98"/>
    <w:rsid w:val="25E84B10"/>
    <w:rsid w:val="266F2BB2"/>
    <w:rsid w:val="26FC24BF"/>
    <w:rsid w:val="2745128B"/>
    <w:rsid w:val="277124F4"/>
    <w:rsid w:val="277D03D8"/>
    <w:rsid w:val="27E11F0F"/>
    <w:rsid w:val="2810012B"/>
    <w:rsid w:val="29246AC8"/>
    <w:rsid w:val="29DF79C4"/>
    <w:rsid w:val="2A37086E"/>
    <w:rsid w:val="2B1A33E6"/>
    <w:rsid w:val="2CCB4515"/>
    <w:rsid w:val="2CF15F68"/>
    <w:rsid w:val="2CF41ACC"/>
    <w:rsid w:val="2D130453"/>
    <w:rsid w:val="2D9E2EAE"/>
    <w:rsid w:val="2E632F1A"/>
    <w:rsid w:val="2E7D57AF"/>
    <w:rsid w:val="2F1043FC"/>
    <w:rsid w:val="2F8869C9"/>
    <w:rsid w:val="30260DD3"/>
    <w:rsid w:val="3036332D"/>
    <w:rsid w:val="304C10AD"/>
    <w:rsid w:val="30B55259"/>
    <w:rsid w:val="30E31FAD"/>
    <w:rsid w:val="317840A2"/>
    <w:rsid w:val="318B35CC"/>
    <w:rsid w:val="322D101B"/>
    <w:rsid w:val="32386E90"/>
    <w:rsid w:val="341702C7"/>
    <w:rsid w:val="350914D1"/>
    <w:rsid w:val="350B650D"/>
    <w:rsid w:val="35FD4A2B"/>
    <w:rsid w:val="360655AD"/>
    <w:rsid w:val="361B438E"/>
    <w:rsid w:val="36AC5DF6"/>
    <w:rsid w:val="373A4237"/>
    <w:rsid w:val="37FC5A0A"/>
    <w:rsid w:val="383E345C"/>
    <w:rsid w:val="383E637A"/>
    <w:rsid w:val="387C103C"/>
    <w:rsid w:val="391463D6"/>
    <w:rsid w:val="39D41EBB"/>
    <w:rsid w:val="39FC4577"/>
    <w:rsid w:val="3ACA5F50"/>
    <w:rsid w:val="3BA36478"/>
    <w:rsid w:val="3BBC452D"/>
    <w:rsid w:val="3BF14011"/>
    <w:rsid w:val="3C18433C"/>
    <w:rsid w:val="3D592E8F"/>
    <w:rsid w:val="3D916674"/>
    <w:rsid w:val="3E950046"/>
    <w:rsid w:val="3EA50A83"/>
    <w:rsid w:val="3EBA2665"/>
    <w:rsid w:val="40A6572F"/>
    <w:rsid w:val="40D5402E"/>
    <w:rsid w:val="410D43AF"/>
    <w:rsid w:val="412201AD"/>
    <w:rsid w:val="41F51200"/>
    <w:rsid w:val="420C0535"/>
    <w:rsid w:val="42585FA5"/>
    <w:rsid w:val="427539FA"/>
    <w:rsid w:val="43455AB5"/>
    <w:rsid w:val="4394666C"/>
    <w:rsid w:val="43D8373B"/>
    <w:rsid w:val="44A35B68"/>
    <w:rsid w:val="44C70A52"/>
    <w:rsid w:val="465848DE"/>
    <w:rsid w:val="4738332C"/>
    <w:rsid w:val="47553B87"/>
    <w:rsid w:val="482E4667"/>
    <w:rsid w:val="48427409"/>
    <w:rsid w:val="486313DA"/>
    <w:rsid w:val="48923D14"/>
    <w:rsid w:val="4A137C88"/>
    <w:rsid w:val="4A486297"/>
    <w:rsid w:val="4A5C77E3"/>
    <w:rsid w:val="4AA228A1"/>
    <w:rsid w:val="4AB808EB"/>
    <w:rsid w:val="4B871CA3"/>
    <w:rsid w:val="4BB566CB"/>
    <w:rsid w:val="4C241E6F"/>
    <w:rsid w:val="4CC76E88"/>
    <w:rsid w:val="4D5476AC"/>
    <w:rsid w:val="4D7341FA"/>
    <w:rsid w:val="4F576664"/>
    <w:rsid w:val="4FD9212C"/>
    <w:rsid w:val="4FDC6826"/>
    <w:rsid w:val="4FE6300E"/>
    <w:rsid w:val="503D3590"/>
    <w:rsid w:val="50D06EC3"/>
    <w:rsid w:val="5103226C"/>
    <w:rsid w:val="51271400"/>
    <w:rsid w:val="5132204F"/>
    <w:rsid w:val="51561DA0"/>
    <w:rsid w:val="522B1D0D"/>
    <w:rsid w:val="52EE6A9E"/>
    <w:rsid w:val="531E2BA6"/>
    <w:rsid w:val="531F536C"/>
    <w:rsid w:val="5348598E"/>
    <w:rsid w:val="553169D8"/>
    <w:rsid w:val="55797F70"/>
    <w:rsid w:val="55996E8B"/>
    <w:rsid w:val="56486F60"/>
    <w:rsid w:val="56625AB3"/>
    <w:rsid w:val="56DC3CDC"/>
    <w:rsid w:val="57015DAA"/>
    <w:rsid w:val="57683071"/>
    <w:rsid w:val="57BE2CEA"/>
    <w:rsid w:val="58D30671"/>
    <w:rsid w:val="58DE3CB9"/>
    <w:rsid w:val="58E50EA3"/>
    <w:rsid w:val="59696800"/>
    <w:rsid w:val="598C4A57"/>
    <w:rsid w:val="59D367DE"/>
    <w:rsid w:val="5A88195B"/>
    <w:rsid w:val="5AB12D41"/>
    <w:rsid w:val="5AED2FF6"/>
    <w:rsid w:val="5C194CCC"/>
    <w:rsid w:val="5C287146"/>
    <w:rsid w:val="5C5C5801"/>
    <w:rsid w:val="5C883F23"/>
    <w:rsid w:val="5D3A44DF"/>
    <w:rsid w:val="5DB02424"/>
    <w:rsid w:val="5DC62C6A"/>
    <w:rsid w:val="5DCA3F29"/>
    <w:rsid w:val="5E3A5D88"/>
    <w:rsid w:val="5E455E12"/>
    <w:rsid w:val="5E6E3D48"/>
    <w:rsid w:val="5F2944B9"/>
    <w:rsid w:val="5F3D6445"/>
    <w:rsid w:val="5F7C323B"/>
    <w:rsid w:val="5F956FB1"/>
    <w:rsid w:val="5FA44E63"/>
    <w:rsid w:val="5FF928C4"/>
    <w:rsid w:val="60175A61"/>
    <w:rsid w:val="60367083"/>
    <w:rsid w:val="60900F5E"/>
    <w:rsid w:val="62873A91"/>
    <w:rsid w:val="62B92840"/>
    <w:rsid w:val="65A11EE3"/>
    <w:rsid w:val="65E72291"/>
    <w:rsid w:val="66436377"/>
    <w:rsid w:val="664E0565"/>
    <w:rsid w:val="66B75C15"/>
    <w:rsid w:val="66E670B7"/>
    <w:rsid w:val="66F75AD5"/>
    <w:rsid w:val="673A47C7"/>
    <w:rsid w:val="67815DEC"/>
    <w:rsid w:val="67DA0F3A"/>
    <w:rsid w:val="67E80D50"/>
    <w:rsid w:val="67E959FC"/>
    <w:rsid w:val="68742823"/>
    <w:rsid w:val="687B28C4"/>
    <w:rsid w:val="68D91103"/>
    <w:rsid w:val="68E613B9"/>
    <w:rsid w:val="691C27BD"/>
    <w:rsid w:val="6A2C6AFC"/>
    <w:rsid w:val="6B182A3E"/>
    <w:rsid w:val="6B502570"/>
    <w:rsid w:val="6C8A303C"/>
    <w:rsid w:val="6CE83930"/>
    <w:rsid w:val="6D725027"/>
    <w:rsid w:val="6D9F4C2D"/>
    <w:rsid w:val="6EDF5432"/>
    <w:rsid w:val="6F2C7ACF"/>
    <w:rsid w:val="6F551E78"/>
    <w:rsid w:val="6F74603B"/>
    <w:rsid w:val="6F9A00CC"/>
    <w:rsid w:val="71370A13"/>
    <w:rsid w:val="73A31008"/>
    <w:rsid w:val="741634CA"/>
    <w:rsid w:val="750D1C30"/>
    <w:rsid w:val="75883FA9"/>
    <w:rsid w:val="76325013"/>
    <w:rsid w:val="770D2EDA"/>
    <w:rsid w:val="770E719E"/>
    <w:rsid w:val="77FC16BE"/>
    <w:rsid w:val="78D50091"/>
    <w:rsid w:val="78D51E44"/>
    <w:rsid w:val="790A0A93"/>
    <w:rsid w:val="79851E7C"/>
    <w:rsid w:val="79B070C2"/>
    <w:rsid w:val="7AE91F7F"/>
    <w:rsid w:val="7B2B53AF"/>
    <w:rsid w:val="7B3700EA"/>
    <w:rsid w:val="7B7E1105"/>
    <w:rsid w:val="7BA14B3A"/>
    <w:rsid w:val="7BAF42C9"/>
    <w:rsid w:val="7BBD52AD"/>
    <w:rsid w:val="7C820775"/>
    <w:rsid w:val="7D9763F9"/>
    <w:rsid w:val="7E356E20"/>
    <w:rsid w:val="7E3944E5"/>
    <w:rsid w:val="7F8A20B1"/>
    <w:rsid w:val="7F9E58C3"/>
    <w:rsid w:val="7FE22482"/>
    <w:rsid w:val="7FFB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217</Characters>
  <Lines>1</Lines>
  <Paragraphs>1</Paragraphs>
  <TotalTime>1</TotalTime>
  <ScaleCrop>false</ScaleCrop>
  <LinksUpToDate>false</LinksUpToDate>
  <CharactersWithSpaces>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2017-08-29T09:48:00Z</dcterms:created>
  <dc:creator>dyh</dc:creator>
  <cp:lastModifiedBy>Administrator</cp:lastModifiedBy>
  <cp:lastPrinted>2018-11-16T08:11:00Z</cp:lastPrinted>
  <dcterms:modified xsi:type="dcterms:W3CDTF">2021-09-07T03:02:26Z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